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rPr/>
      </w:pPr>
      <w:r w:rsidDel="00000000" w:rsidR="00000000" w:rsidRPr="00000000">
        <w:rPr>
          <w:rtl w:val="0"/>
        </w:rPr>
        <w:t xml:space="preserve">A mayor was apparently considered the best because he made people feel good.</w:t>
      </w:r>
    </w:p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Personality: the relatively stable set of psychological characteristics that influences the way an individual interacts with his or her environment.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Dispositional research</w:t>
      </w:r>
      <w:r w:rsidDel="00000000" w:rsidR="00000000" w:rsidRPr="00000000">
        <w:rPr>
          <w:rtl w:val="0"/>
        </w:rPr>
        <w:t xml:space="preserve">: individuals possess stable traits or characteristics that influence their attitudes and behaviors. This is a poor predictor of behaviour and job performance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Situational Approach</w:t>
      </w:r>
      <w:r w:rsidDel="00000000" w:rsidR="00000000" w:rsidRPr="00000000">
        <w:rPr>
          <w:rtl w:val="0"/>
        </w:rPr>
        <w:t xml:space="preserve">: Organizational situation influence attitudes and behaviors. This is a good predictor of behavior.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Interactionist approach: </w:t>
      </w:r>
      <w:r w:rsidDel="00000000" w:rsidR="00000000" w:rsidRPr="00000000">
        <w:rPr>
          <w:rtl w:val="0"/>
        </w:rPr>
        <w:t xml:space="preserve">behavior is a result of both disposition and environment.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Strong expectations and incentives make situation more predictive. Weak expectations and incentives make situations less predictive in favor of personality.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Big Five is reliable across cultural lines.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Predictability of performance depends on job but conscientiousness predicts in all jobs.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Conscientiousness increase job performance and decrease disciplinary problems theft and absenteeism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Extraversion increase absenteeism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BIG FIVE significantly related to motivation.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Neuroticism and Conscientiousness are strongly correlated with motivation. Low neuroticism and high conscientiousness = high motivation. High neuroticism decreases motivation.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S=strong, M= Moderate, W= weak correlation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Low neuroticism (S), extraversion, conscientiousness (M), Agreeableness (W)  = job satisfaction.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Cons, agreeb, extrav and low neuro = Better cooperation, concern and courtesy in teams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Extra, conscien, openness, agreeb, low neuro = intensity of job seeker’s search.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Conscien (no mention of controls) : job obention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Consc extra and low neuro = high income and status, adjusted for G and across all ages.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Locus of Control, self monitoring </w:t>
      </w:r>
      <w:r w:rsidDel="00000000" w:rsidR="00000000" w:rsidRPr="00000000">
        <w:rPr>
          <w:rtl w:val="0"/>
        </w:rPr>
        <w:t xml:space="preserve">(observe themselves and regulate how they appear in social settings)</w:t>
      </w:r>
      <w:r w:rsidDel="00000000" w:rsidR="00000000" w:rsidRPr="00000000">
        <w:rPr>
          <w:b w:val="1"/>
          <w:rtl w:val="0"/>
        </w:rPr>
        <w:t xml:space="preserve">, self esteem</w:t>
      </w:r>
      <w:r w:rsidDel="00000000" w:rsidR="00000000" w:rsidRPr="00000000">
        <w:rPr>
          <w:rtl w:val="0"/>
        </w:rPr>
        <w:t xml:space="preserve"> (degree of positive evaluation).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Internal (loc) = </w:t>
      </w:r>
      <w:r w:rsidDel="00000000" w:rsidR="00000000" w:rsidRPr="00000000">
        <w:rPr>
          <w:rtl w:val="0"/>
        </w:rPr>
        <w:t xml:space="preserve">less stress, burnout, better coping, more careful career planning, less absenteeism, more satisfaction, more earnings, higher positions.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High self monitoring</w:t>
      </w:r>
      <w:r w:rsidDel="00000000" w:rsidR="00000000" w:rsidRPr="00000000">
        <w:rPr>
          <w:rtl w:val="0"/>
        </w:rPr>
        <w:t xml:space="preserve"> = more engaged, perform at a higher level, more stress, less loyalty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Weak innovators, weak against social pressure.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Get more promotions. (Adapt to Bosse’s expectations)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People are highly protective of their self-esteem.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Low Self esteem: </w:t>
      </w:r>
      <w:r w:rsidDel="00000000" w:rsidR="00000000" w:rsidRPr="00000000">
        <w:rPr>
          <w:rtl w:val="0"/>
        </w:rPr>
        <w:t xml:space="preserve">more pliable, react poorly to ambiguous and stressful situations, seek more approval, negative feedback reduces their performance, respond well to mentoring and role models.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High self-esteem: </w:t>
      </w:r>
      <w:r w:rsidDel="00000000" w:rsidR="00000000" w:rsidRPr="00000000">
        <w:rPr>
          <w:rtl w:val="0"/>
        </w:rPr>
        <w:t xml:space="preserve">more fulfilling career decisions, higher job satisfaction, job performance, more resilient.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Increase self esteem with: participation in decision making, autonomy, and interesting work. Less petty work rules that signal to employees that they are incompetent or untrustworthy.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Low neuro, extra and open, low conscient, medium agreeb = higher strategic flexibility =  higher profits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Behavioral plasticity theory: low self esteem = more susceptible to external influences.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Positive vs negative affectivity: tendency to view things positively or negatively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Enduring Bio-based traits. Independent Dimensions.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PA= job satisfaction, performance, volunteering, creativity, happiness, success in life and at work.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NA= lower job sat+perform, more stress, counterproductive hostile behavior, withdrawal, injury.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Proactive behavior: initiative for positive change. Challenging status quo rather than passive adaptation.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Proactive personality: disposed towards proactivity, unconstrained by situational factors. Stable trait. ( identify opportunities, take action, persevere until result)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Proactive personality= job satisfaction, performance, volunteering, tolerance for stress, leadership effectiveness, participation in org initiatives, work team performance, entrepreneurship.  + higher perf evaluations because they develop strong supportive networks and initiate and implement solutions to organization or departmental problems or spearhead new programs. They also have a high quality relationship with their supervisors. They have more success in searching for jobs, receive higher salaries, and more frequent promotions and career success.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General self-efficacy: a general trait that refers to an individual’s belief in his or her ability to perform successfully in a variety of challenging situations.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GSE is developed over lifespan based on experience.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GSE= job satisfaction and performance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Core self-evaluations: a broad personality concept with traits that reflect self-evaluations: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GSE, Self esteem, locus of control, and neuroticism.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CSEs are the best dispositional predictors of job sat and perf. Also predicts ‘’organizational commitment?’’, perceive less stress and conflict at work, perceive more fairness and support at work.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Learning: a relatively permanent change in behavior due to experience.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Employees learn: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Practical skills (job specific) , intrapersonal skills (general), interpersonal skills, cultural awareness (of norms of org)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Increasing probability of behavior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Operant learning theory: learns to operate on the env to achieve certain results.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Reinforcement: process by which stimuli strengthen behaviours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Positive reinforcement: increase of stimuli that strengthens a behavior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Negative reinforcement: removal of stimulus that strengthens a behavior (that removes the simulus)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Common mistakes: </w:t>
      </w:r>
      <w:commentRangeStart w:id="0"/>
      <w:r w:rsidDel="00000000" w:rsidR="00000000" w:rsidRPr="00000000">
        <w:rPr>
          <w:b w:val="1"/>
          <w:rtl w:val="0"/>
        </w:rPr>
        <w:t xml:space="preserve">confusing rewards with reinforcers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, neglecting diversity in preference for reinforcers and neglecting sources of reinforcement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neglecting diversity in preference for reinforcers</w:t>
      </w:r>
      <w:r w:rsidDel="00000000" w:rsidR="00000000" w:rsidRPr="00000000">
        <w:rPr>
          <w:rtl w:val="0"/>
        </w:rPr>
        <w:t xml:space="preserve">: ex: time for work as a reward for workaholic will not work, us more challenging tasks instead.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Preferences are macro related : young prefer cash rewards, old prefer experiences (ex: vacations)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neglecting sources of reinforcement: </w:t>
      </w:r>
      <w:r w:rsidDel="00000000" w:rsidR="00000000" w:rsidRPr="00000000">
        <w:rPr>
          <w:rtl w:val="0"/>
        </w:rPr>
        <w:t xml:space="preserve">ex social recognition and performance feedback.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Performance feedback most effective when: conveyed positively, immediate, visually represented, specific to the targeted behavior.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Social approval: has to be contingent on performance.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For: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Fast acquisition of behavior: reinforced immediately and continuously( at each instance of desired behavior)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Problem: will not persist when reinforced less frequently or stopped.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Behavior is persistent when it is learned under conditions of partial (not every instance) and delayed reinforcement (will persist if reinforcement is reduced or removed).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Persistent acquisition: partial and delayed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Fast acquisition: always and immediate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Can’t do both. 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Reducing probability of behavior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Persistent acquisitions are harder to terminate.</w:t>
      </w:r>
    </w:p>
    <w:p w:rsidR="00000000" w:rsidDel="00000000" w:rsidP="00000000" w:rsidRDefault="00000000" w:rsidRPr="00000000" w14:paraId="0000006F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Extinction:</w:t>
      </w:r>
      <w:r w:rsidDel="00000000" w:rsidR="00000000" w:rsidRPr="00000000">
        <w:rPr>
          <w:rtl w:val="0"/>
        </w:rPr>
        <w:t xml:space="preserve"> terminating reinforcement. Works best when reinforcing substitute behavior.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‘’Gradual dissipation of behavior following termination of reinforcement’’</w:t>
      </w:r>
    </w:p>
    <w:p w:rsidR="00000000" w:rsidDel="00000000" w:rsidP="00000000" w:rsidRDefault="00000000" w:rsidRPr="00000000" w14:paraId="00000072">
      <w:pPr>
        <w:rPr/>
      </w:pP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Punishment: </w:t>
      </w:r>
      <w:r w:rsidDel="00000000" w:rsidR="00000000" w:rsidRPr="00000000">
        <w:rPr>
          <w:rtl w:val="0"/>
        </w:rPr>
        <w:t xml:space="preserve">application of aversive stimulus following undesired behavior.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Problem: extinction and punishment does not specify new behavior to replace old behavior. 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Without replacement, suppression is only temporary and requires constant monitoring that subject learns to evade. 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Thus: 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 alternative.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2. Limit emotions involved in punishment. 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3. Avoid punishment in front of observers. Avoid sudden blow out (intolerance preceded by long period of tolerance). 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4. Make sure punishment is aversive.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5. Punish immediately : do not overlook and ignore in hope.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6. Do not reward unwanted behavior before or after punishment/ 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7. Do not inadvertently punish desirable behaviour.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Social cognitive theory (SCT): Emphasizes the role of cognitive processes in learning and in the regulation of behavior.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Observational learning: observing and imitating behavior of others.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One reason is observing their results and wanting those results.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Good models: attractive, credible, competent, high status.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And whose behavior is linked to desired results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Abusive behavior at the high levels is role modeled down to the lower levels. This is increased by hostile work environment. Non hostile work environment suppresses this 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Self efficacy beliefs : same as GSE but specific to a task.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Self-regulation: using learning principles on one’s own behavior.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Discrepancy reduction: changing behavior to reduce gap between path to desired goal and current path.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Discrepancy production: raising one’s standards.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Collect self observation data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Observe models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Set goals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rehearse 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Reinforce oneself. 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Program that worked: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Discussion of reasons for bad behavior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Self assessment of reasons for one’s bad behavior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Goal setting for replacing behaviors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Self observations using record keeping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Identification and self administration o f reinforcers and punishers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Training in self regulation improved much the sales performance of insurance salespeople. They work for a variety of behaviors and are effective for training.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Organizational behaviour modification: The systematic use of learning principles to influence organizational behavior.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Money found to have stronger effect on perf than social recognition and performance feedback. The use of all three together has the strongest effect on task performance.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Effect of money is greater when provided systematically through O.B. Mod (?) compared to a routine pay for performance program.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Employee recognition programs: formal org programs that publicly recognize and reward employees for specific behaviors.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ERP has to specify: how will be recognized, type of behavior being encouraged, manner of public acknowledgement, a token of the event for the recipient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Public acknowledgement is key. 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Peer recognition program: formal program in which employees can publicly acknowledge recognize and reward their co-workers for exceptional work and performance.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ERP result in increased job sat, perf and productivity and lower turnover.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Companies that invest the most in ERPs have 3x the profit of those that invest the least.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Training and development: planed org activities meant to facilitate learning to improve perf and qualifications for future job resp.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Behaviour modeling training (BMT): most widely used and effective training method involving five steps: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 to trainees well defined behaviours to be learned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 model displaying effective use of those behaviors</w:t>
      </w:r>
    </w:p>
    <w:p w:rsidR="00000000" w:rsidDel="00000000" w:rsidP="00000000" w:rsidRDefault="00000000" w:rsidRPr="00000000" w14:paraId="000000B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 opportunities to practise using those behaviors.</w:t>
      </w:r>
    </w:p>
    <w:p w:rsidR="00000000" w:rsidDel="00000000" w:rsidP="00000000" w:rsidRDefault="00000000" w:rsidRPr="00000000" w14:paraId="000000B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 feedback and social reinforcement to trainees following practice</w:t>
      </w:r>
    </w:p>
    <w:p w:rsidR="00000000" w:rsidDel="00000000" w:rsidP="00000000" w:rsidRDefault="00000000" w:rsidRPr="00000000" w14:paraId="000000B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Take steps to maximize transfer of those behaviours to the job. 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Career development: an ongoing process in which individuals progress through a series of stages that consist of unique set of issues themes and tasks. [ process with unique stages]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Don’t career dev programs increase turnover?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Filip Dascalu" w:id="1" w:date="2019-01-14T21:47:29Z">
    <w:p w:rsidR="00000000" w:rsidDel="00000000" w:rsidP="00000000" w:rsidRDefault="00000000" w:rsidRPr="00000000" w14:paraId="000000C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Least effective reinforcer. teacher to avoid punishment not behavior, demeans and causes resetnment.</w:t>
      </w:r>
    </w:p>
  </w:comment>
  <w:comment w:author="Filip Dascalu" w:id="0" w:date="2019-01-14T21:44:15Z">
    <w:p w:rsidR="00000000" w:rsidDel="00000000" w:rsidP="00000000" w:rsidRDefault="00000000" w:rsidRPr="00000000" w14:paraId="000000C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review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